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9C" w:rsidRDefault="009172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0590E9" wp14:editId="0694E13D">
            <wp:simplePos x="0" y="0"/>
            <wp:positionH relativeFrom="column">
              <wp:posOffset>1647825</wp:posOffset>
            </wp:positionH>
            <wp:positionV relativeFrom="paragraph">
              <wp:posOffset>702310</wp:posOffset>
            </wp:positionV>
            <wp:extent cx="6084570" cy="60312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28" b="34309"/>
                    <a:stretch/>
                  </pic:blipFill>
                  <pic:spPr bwMode="auto">
                    <a:xfrm>
                      <a:off x="0" y="0"/>
                      <a:ext cx="6084570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33E24" wp14:editId="5463A6DF">
                <wp:simplePos x="0" y="0"/>
                <wp:positionH relativeFrom="column">
                  <wp:posOffset>1019175</wp:posOffset>
                </wp:positionH>
                <wp:positionV relativeFrom="paragraph">
                  <wp:posOffset>-199390</wp:posOffset>
                </wp:positionV>
                <wp:extent cx="7772400" cy="838200"/>
                <wp:effectExtent l="0" t="0" r="0" b="0"/>
                <wp:wrapNone/>
                <wp:docPr id="3" name="テキスト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252" w:rsidRPr="00917252" w:rsidRDefault="00917252" w:rsidP="00917252">
                            <w:pPr>
                              <w:pStyle w:val="Web"/>
                              <w:spacing w:before="211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  <w:eastAsianLayout w:id="1013676809"/>
                              </w:rPr>
                              <w:t>2015.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  <w:eastAsianLayout w:id="1013676810"/>
                              </w:rPr>
                              <w:t>09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  <w:eastAsianLayout w:id="1013676811"/>
                              </w:rPr>
                              <w:t>.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  <w:eastAsianLayout w:id="1013676812"/>
                              </w:rPr>
                              <w:t>16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kern w:val="24"/>
                                <w:sz w:val="72"/>
                                <w:szCs w:val="72"/>
                                <w:eastAsianLayout w:id="1013676813"/>
                              </w:rPr>
                              <w:t xml:space="preserve"> 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  <w:eastAsianLayout w:id="1013676814"/>
                              </w:rPr>
                              <w:t>京都新聞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kern w:val="24"/>
                                <w:sz w:val="72"/>
                                <w:szCs w:val="72"/>
                                <w:eastAsianLayout w:id="1013676815"/>
                              </w:rPr>
                              <w:t xml:space="preserve"> 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  <w:eastAsianLayout w:id="1013676816"/>
                              </w:rPr>
                              <w:t>10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</w:rPr>
                              <w:t>0</w:t>
                            </w:r>
                            <w:r w:rsidRPr="0091725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70C0"/>
                                <w:kern w:val="24"/>
                                <w:sz w:val="72"/>
                                <w:szCs w:val="72"/>
                                <w:eastAsianLayout w:id="1013676800"/>
                              </w:rPr>
                              <w:t>歳大学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2" o:spid="_x0000_s1026" style="position:absolute;left:0;text-align:left;margin-left:80.25pt;margin-top:-15.7pt;width:61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" filled="f" stroked="f">
                <v:path arrowok="t"/>
                <o:lock v:ext="edit" grouping="t"/>
                <v:textbox>
                  <w:txbxContent>
                    <w:p w:rsidR="00917252" w:rsidRPr="00917252" w:rsidRDefault="00917252" w:rsidP="00917252">
                      <w:pPr>
                        <w:pStyle w:val="Web"/>
                        <w:spacing w:before="211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color w:val="0070C0"/>
                          <w:kern w:val="24"/>
                          <w:sz w:val="72"/>
                          <w:szCs w:val="72"/>
                        </w:rPr>
                      </w:pP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  <w:eastAsianLayout w:id="1013676809"/>
                        </w:rPr>
                        <w:t>2015.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  <w:eastAsianLayout w:id="1013676810"/>
                        </w:rPr>
                        <w:t>09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  <w:eastAsianLayout w:id="1013676811"/>
                        </w:rPr>
                        <w:t>.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  <w:eastAsianLayout w:id="1013676812"/>
                        </w:rPr>
                        <w:t>16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kern w:val="24"/>
                          <w:sz w:val="72"/>
                          <w:szCs w:val="72"/>
                          <w:eastAsianLayout w:id="1013676813"/>
                        </w:rPr>
                        <w:t xml:space="preserve"> 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  <w:eastAsianLayout w:id="1013676814"/>
                        </w:rPr>
                        <w:t>京都新聞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kern w:val="24"/>
                          <w:sz w:val="72"/>
                          <w:szCs w:val="72"/>
                          <w:eastAsianLayout w:id="1013676815"/>
                        </w:rPr>
                        <w:t xml:space="preserve"> 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  <w:eastAsianLayout w:id="1013676816"/>
                        </w:rPr>
                        <w:t>10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</w:rPr>
                        <w:t>0</w:t>
                      </w:r>
                      <w:r w:rsidRPr="0091725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70C0"/>
                          <w:kern w:val="24"/>
                          <w:sz w:val="72"/>
                          <w:szCs w:val="72"/>
                          <w:eastAsianLayout w:id="1013676800"/>
                        </w:rPr>
                        <w:t>歳大学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3E9C" w:rsidSect="009172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52"/>
    <w:rsid w:val="00323E9C"/>
    <w:rsid w:val="009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2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72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2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72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yumiko</cp:lastModifiedBy>
  <cp:revision>1</cp:revision>
  <cp:lastPrinted>2015-12-13T05:04:00Z</cp:lastPrinted>
  <dcterms:created xsi:type="dcterms:W3CDTF">2015-12-13T04:56:00Z</dcterms:created>
  <dcterms:modified xsi:type="dcterms:W3CDTF">2015-12-13T05:05:00Z</dcterms:modified>
</cp:coreProperties>
</file>